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69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B69" w:rsidRDefault="00292E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EBE">
        <w:rPr>
          <w:rFonts w:ascii="Times New Roman" w:hAnsi="Times New Roman" w:cs="Times New Roman"/>
          <w:sz w:val="24"/>
          <w:szCs w:val="24"/>
        </w:rPr>
        <w:t>Сведения о количестве и общей стоимости дого</w:t>
      </w:r>
      <w:r w:rsidR="00391B69">
        <w:rPr>
          <w:rFonts w:ascii="Times New Roman" w:hAnsi="Times New Roman" w:cs="Times New Roman"/>
          <w:sz w:val="24"/>
          <w:szCs w:val="24"/>
        </w:rPr>
        <w:t xml:space="preserve">воров, заключенных </w:t>
      </w:r>
    </w:p>
    <w:p w:rsidR="00292EBE" w:rsidRDefault="009D76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D16">
        <w:rPr>
          <w:rFonts w:ascii="Times New Roman" w:hAnsi="Times New Roman" w:cs="Times New Roman"/>
          <w:sz w:val="24"/>
          <w:szCs w:val="24"/>
        </w:rPr>
        <w:t xml:space="preserve">в </w:t>
      </w:r>
      <w:r w:rsidR="00547522">
        <w:rPr>
          <w:rFonts w:ascii="Times New Roman" w:hAnsi="Times New Roman" w:cs="Times New Roman"/>
          <w:sz w:val="24"/>
          <w:szCs w:val="24"/>
        </w:rPr>
        <w:t xml:space="preserve">марте </w:t>
      </w:r>
      <w:r w:rsidR="00292EBE" w:rsidRPr="004E2D16">
        <w:rPr>
          <w:rFonts w:ascii="Times New Roman" w:hAnsi="Times New Roman" w:cs="Times New Roman"/>
          <w:sz w:val="24"/>
          <w:szCs w:val="24"/>
        </w:rPr>
        <w:t>20</w:t>
      </w:r>
      <w:r w:rsidR="00391B69" w:rsidRPr="004E2D16">
        <w:rPr>
          <w:rFonts w:ascii="Times New Roman" w:hAnsi="Times New Roman" w:cs="Times New Roman"/>
          <w:sz w:val="24"/>
          <w:szCs w:val="24"/>
        </w:rPr>
        <w:t>2</w:t>
      </w:r>
      <w:r w:rsidR="00DB5847">
        <w:rPr>
          <w:rFonts w:ascii="Times New Roman" w:hAnsi="Times New Roman" w:cs="Times New Roman"/>
          <w:sz w:val="24"/>
          <w:szCs w:val="24"/>
        </w:rPr>
        <w:t>1</w:t>
      </w:r>
      <w:r w:rsidR="00391B69" w:rsidRPr="004E2D16">
        <w:rPr>
          <w:rFonts w:ascii="Times New Roman" w:hAnsi="Times New Roman" w:cs="Times New Roman"/>
          <w:sz w:val="24"/>
          <w:szCs w:val="24"/>
        </w:rPr>
        <w:t xml:space="preserve"> </w:t>
      </w:r>
      <w:r w:rsidR="00292EBE" w:rsidRPr="004E2D16">
        <w:rPr>
          <w:rFonts w:ascii="Times New Roman" w:hAnsi="Times New Roman" w:cs="Times New Roman"/>
          <w:sz w:val="24"/>
          <w:szCs w:val="24"/>
        </w:rPr>
        <w:t>года</w:t>
      </w:r>
    </w:p>
    <w:p w:rsidR="00391B69" w:rsidRPr="00292EBE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Наименование сведений / тип отчета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Сумма заключенных договоров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292EBE" w:rsidRPr="00292EBE" w:rsidRDefault="00292EBE" w:rsidP="00A374BC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</w:t>
            </w:r>
            <w:r w:rsidR="00A374BC">
              <w:rPr>
                <w:rFonts w:ascii="Times New Roman" w:hAnsi="Times New Roman" w:cs="Times New Roman"/>
                <w:szCs w:val="24"/>
              </w:rPr>
              <w:t>е об общей стоимости договоров</w:t>
            </w:r>
          </w:p>
        </w:tc>
        <w:tc>
          <w:tcPr>
            <w:tcW w:w="2393" w:type="dxa"/>
          </w:tcPr>
          <w:p w:rsidR="00292EBE" w:rsidRPr="00292EBE" w:rsidRDefault="006F3BB3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2393" w:type="dxa"/>
          </w:tcPr>
          <w:p w:rsidR="00292EBE" w:rsidRPr="00292EBE" w:rsidRDefault="00547522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8 962 177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7F2DA7" w:rsidRPr="00292EBE" w:rsidRDefault="006F3BB3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2393" w:type="dxa"/>
          </w:tcPr>
          <w:p w:rsidR="007F2DA7" w:rsidRPr="00292EBE" w:rsidRDefault="006F3BB3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4 872 877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3" w:type="dxa"/>
          </w:tcPr>
          <w:p w:rsidR="007F2DA7" w:rsidRPr="00292EBE" w:rsidRDefault="006F3BB3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93" w:type="dxa"/>
          </w:tcPr>
          <w:p w:rsidR="007F2DA7" w:rsidRPr="00292EBE" w:rsidRDefault="006F3BB3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436 500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</w:t>
            </w:r>
            <w:r>
              <w:rPr>
                <w:rFonts w:ascii="Times New Roman" w:hAnsi="Times New Roman" w:cs="Times New Roman"/>
                <w:szCs w:val="24"/>
              </w:rPr>
              <w:t xml:space="preserve">казчиком по результатам закупки, сведения о которой составляют государственную тайну или в отношении которой приняты решения Правительства РФ 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неразмещении</w:t>
            </w:r>
            <w:proofErr w:type="spellEnd"/>
          </w:p>
        </w:tc>
        <w:tc>
          <w:tcPr>
            <w:tcW w:w="2393" w:type="dxa"/>
          </w:tcPr>
          <w:p w:rsidR="007F2DA7" w:rsidRDefault="007F2DA7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3" w:type="dxa"/>
          </w:tcPr>
          <w:p w:rsidR="007F2DA7" w:rsidRDefault="007F2DA7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sectPr w:rsidR="00292EBE" w:rsidRPr="00292EBE" w:rsidSect="00292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E"/>
    <w:rsid w:val="001550F2"/>
    <w:rsid w:val="00176114"/>
    <w:rsid w:val="001C6076"/>
    <w:rsid w:val="0026731A"/>
    <w:rsid w:val="00292EBE"/>
    <w:rsid w:val="00391B69"/>
    <w:rsid w:val="003E07A1"/>
    <w:rsid w:val="00463383"/>
    <w:rsid w:val="00482CD0"/>
    <w:rsid w:val="004C0877"/>
    <w:rsid w:val="004E2D16"/>
    <w:rsid w:val="00547522"/>
    <w:rsid w:val="005521FB"/>
    <w:rsid w:val="005A3716"/>
    <w:rsid w:val="006B3A2E"/>
    <w:rsid w:val="006D2430"/>
    <w:rsid w:val="006F3BB3"/>
    <w:rsid w:val="007A187D"/>
    <w:rsid w:val="007F2DA7"/>
    <w:rsid w:val="007F6888"/>
    <w:rsid w:val="008B37B6"/>
    <w:rsid w:val="00935DEF"/>
    <w:rsid w:val="00996873"/>
    <w:rsid w:val="009D76BE"/>
    <w:rsid w:val="00A374BC"/>
    <w:rsid w:val="00A52802"/>
    <w:rsid w:val="00A81021"/>
    <w:rsid w:val="00AA6A0F"/>
    <w:rsid w:val="00B707C2"/>
    <w:rsid w:val="00C544CF"/>
    <w:rsid w:val="00CC1428"/>
    <w:rsid w:val="00D070EF"/>
    <w:rsid w:val="00D07BC6"/>
    <w:rsid w:val="00DB5847"/>
    <w:rsid w:val="00DD4C58"/>
    <w:rsid w:val="00E330F5"/>
    <w:rsid w:val="00EA6BCA"/>
    <w:rsid w:val="00EF22F6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1E47"/>
  <w15:docId w15:val="{01207DF9-75F9-4A08-8376-D4F3010C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32</cp:revision>
  <dcterms:created xsi:type="dcterms:W3CDTF">2020-08-10T09:31:00Z</dcterms:created>
  <dcterms:modified xsi:type="dcterms:W3CDTF">2021-04-09T08:48:00Z</dcterms:modified>
</cp:coreProperties>
</file>